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F4D3" w14:textId="13358FD8" w:rsidR="00804EA1" w:rsidRPr="00055E11" w:rsidRDefault="00055E11" w:rsidP="00E2450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44"/>
          <w:szCs w:val="44"/>
        </w:rPr>
        <w:t xml:space="preserve">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Príloha č. 2</w:t>
      </w:r>
    </w:p>
    <w:p w14:paraId="5C7668E6" w14:textId="4CABDF4C" w:rsidR="000D73E5" w:rsidRPr="00E24500" w:rsidRDefault="000D73E5" w:rsidP="00E24500">
      <w:pPr>
        <w:spacing w:after="0"/>
        <w:jc w:val="center"/>
        <w:rPr>
          <w:b/>
          <w:bCs/>
          <w:sz w:val="44"/>
          <w:szCs w:val="44"/>
        </w:rPr>
      </w:pPr>
      <w:r w:rsidRPr="00E24500">
        <w:rPr>
          <w:b/>
          <w:bCs/>
          <w:sz w:val="44"/>
          <w:szCs w:val="44"/>
        </w:rPr>
        <w:t>Cenník služieb</w:t>
      </w:r>
      <w:r w:rsidR="001D5AF9">
        <w:rPr>
          <w:b/>
          <w:bCs/>
          <w:sz w:val="44"/>
          <w:szCs w:val="44"/>
        </w:rPr>
        <w:t xml:space="preserve"> platný od 1.1.2024</w:t>
      </w:r>
    </w:p>
    <w:p w14:paraId="2645AB77" w14:textId="2E8C67ED" w:rsidR="00BF03AC" w:rsidRDefault="00BF03AC" w:rsidP="00E24500">
      <w:pPr>
        <w:spacing w:after="0"/>
        <w:jc w:val="center"/>
        <w:rPr>
          <w:b/>
          <w:bCs/>
          <w:sz w:val="32"/>
          <w:szCs w:val="32"/>
        </w:rPr>
      </w:pPr>
      <w:r w:rsidRPr="00BF03AC">
        <w:rPr>
          <w:b/>
          <w:bCs/>
          <w:sz w:val="32"/>
          <w:szCs w:val="32"/>
        </w:rPr>
        <w:t>Základná služba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6815"/>
        <w:gridCol w:w="1042"/>
        <w:gridCol w:w="646"/>
        <w:gridCol w:w="1044"/>
      </w:tblGrid>
      <w:tr w:rsidR="0014564C" w:rsidRPr="00371563" w14:paraId="64985662" w14:textId="77777777" w:rsidTr="00FC6498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2421EA4B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442617D0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Popis služby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046C54DE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Základ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4B007501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6B959595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Suma s DPH</w:t>
            </w:r>
          </w:p>
        </w:tc>
      </w:tr>
      <w:tr w:rsidR="0014564C" w:rsidRPr="00371563" w14:paraId="0F871392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36E51D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C005883" w14:textId="19FAF8FE" w:rsidR="00371563" w:rsidRPr="00562145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62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Poplatok za výkon správy</w:t>
            </w:r>
            <w:r w:rsidRPr="0056214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r w:rsidR="00925412" w:rsidRPr="0056214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–</w:t>
            </w:r>
            <w:r w:rsidRPr="0056214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byt</w:t>
            </w:r>
            <w:r w:rsidR="00A160AD" w:rsidRPr="0056214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, nebytový priestor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4505E4D" w14:textId="22D3E379" w:rsidR="00371563" w:rsidRPr="00562145" w:rsidRDefault="00CE3404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7</w:t>
            </w:r>
            <w:r w:rsidR="00371563" w:rsidRPr="0056214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,</w:t>
            </w:r>
            <w:r w:rsidR="00BC5F38" w:rsidRPr="0056214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00</w:t>
            </w:r>
            <w:r w:rsidR="00371563" w:rsidRPr="0056214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€ - 1</w:t>
            </w:r>
            <w:r w:rsidR="00BC5F38" w:rsidRPr="0056214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0</w:t>
            </w:r>
            <w:r w:rsidR="00371563" w:rsidRPr="0056214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,</w:t>
            </w:r>
            <w:r w:rsidR="00BC5F38" w:rsidRPr="0056214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00</w:t>
            </w:r>
            <w:r w:rsidR="00371563" w:rsidRPr="0056214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A3E791A" w14:textId="77777777" w:rsidR="00371563" w:rsidRPr="00562145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62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9B8BF14" w14:textId="0339F778" w:rsidR="00371563" w:rsidRPr="00562145" w:rsidRDefault="00CE3404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8</w:t>
            </w:r>
            <w:r w:rsidR="00C730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4</w:t>
            </w:r>
            <w:r w:rsidR="00C730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0</w:t>
            </w:r>
            <w:r w:rsidR="00371563" w:rsidRPr="00562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€ - </w:t>
            </w:r>
            <w:r w:rsidR="00BC5F38" w:rsidRPr="00562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12</w:t>
            </w:r>
            <w:r w:rsidR="00371563" w:rsidRPr="00562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,00 €</w:t>
            </w:r>
          </w:p>
        </w:tc>
      </w:tr>
      <w:tr w:rsidR="0014564C" w:rsidRPr="00371563" w14:paraId="76278195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BF40139" w14:textId="30F94DDE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</w:t>
            </w:r>
            <w:r w:rsidR="008F0744" w:rsidRPr="008F63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ADFB8C7" w14:textId="77777777" w:rsidR="00371563" w:rsidRPr="00562145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62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Poplatok za výkon správy</w:t>
            </w:r>
            <w:r w:rsidRPr="0056214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- garáž, garáž. stojisko, park. státie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3C098A9" w14:textId="3C0EC3C0" w:rsidR="00371563" w:rsidRPr="00562145" w:rsidRDefault="00CB74A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56214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3,00</w:t>
            </w:r>
            <w:r w:rsidR="00371563" w:rsidRPr="0056214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€ - </w:t>
            </w:r>
            <w:r w:rsidRPr="0056214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5,00</w:t>
            </w:r>
            <w:r w:rsidR="00371563" w:rsidRPr="0056214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EAD7AAA" w14:textId="77777777" w:rsidR="00371563" w:rsidRPr="00562145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62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0479B8F" w14:textId="6FBC33EE" w:rsidR="00371563" w:rsidRPr="00562145" w:rsidRDefault="00CB74A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62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3,60</w:t>
            </w:r>
            <w:r w:rsidR="00371563" w:rsidRPr="00562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€ - </w:t>
            </w:r>
            <w:r w:rsidRPr="00562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6</w:t>
            </w:r>
            <w:r w:rsidR="00371563" w:rsidRPr="00562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,00 €</w:t>
            </w:r>
          </w:p>
        </w:tc>
      </w:tr>
      <w:tr w:rsidR="00371563" w:rsidRPr="00371563" w14:paraId="601C047E" w14:textId="77777777" w:rsidTr="00FC6498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19A7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 xml:space="preserve">Pozn.: Poplatok za výkon správy je účtovaný podľa sumy určenej zmluvou o výkone správy príp. dodatkami k </w:t>
            </w:r>
            <w:proofErr w:type="spellStart"/>
            <w:r w:rsidRPr="0037156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ZoVS</w:t>
            </w:r>
            <w:proofErr w:type="spellEnd"/>
            <w:r w:rsidRPr="0037156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775D1E" w:rsidRPr="00371563" w14:paraId="12C7C0D6" w14:textId="77777777" w:rsidTr="00FC6498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3409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0414" w14:textId="77777777" w:rsidR="00371563" w:rsidRPr="00371563" w:rsidRDefault="00371563" w:rsidP="0037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3FB2" w14:textId="77777777" w:rsidR="00371563" w:rsidRPr="00371563" w:rsidRDefault="00371563" w:rsidP="0037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4DA2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FBA5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71563" w:rsidRPr="00371563" w14:paraId="178B62C0" w14:textId="77777777" w:rsidTr="00FC6498">
        <w:trPr>
          <w:trHeight w:val="66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3D87B2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sk-SK"/>
              </w:rPr>
              <w:t xml:space="preserve">Ostatné služby nezahrnuté v poplatku </w:t>
            </w: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sk-SK"/>
              </w:rPr>
              <w:br/>
              <w:t>za výkon správy</w:t>
            </w:r>
          </w:p>
        </w:tc>
      </w:tr>
      <w:tr w:rsidR="0014564C" w:rsidRPr="00371563" w14:paraId="401DAD76" w14:textId="77777777" w:rsidTr="00FC649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5958243C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2572EC63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Popis 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44E35C98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Základ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616409C2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55D74FCF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Suma s DPH</w:t>
            </w:r>
          </w:p>
        </w:tc>
      </w:tr>
      <w:tr w:rsidR="0014564C" w:rsidRPr="00371563" w14:paraId="443B23C1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D946BF9" w14:textId="63DE16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FEFCB5" w14:textId="77777777" w:rsidR="00371563" w:rsidRPr="008F63D7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Havarijná služba - </w:t>
            </w: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pre objekty so zmluvne dohodnutou </w:t>
            </w:r>
            <w:proofErr w:type="spellStart"/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havarij</w:t>
            </w:r>
            <w:proofErr w:type="spellEnd"/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E319002" w14:textId="3CB43B3A" w:rsidR="00371563" w:rsidRPr="008F63D7" w:rsidRDefault="00CB74A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0,83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6E77EB" w14:textId="0175DD62" w:rsidR="00371563" w:rsidRPr="008F63D7" w:rsidRDefault="00D45D5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EFB2805" w14:textId="2B5BDBDD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1,</w:t>
            </w:r>
            <w:r w:rsidR="00CB74A3"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00</w:t>
            </w: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775D1E" w:rsidRPr="00371563" w14:paraId="337ED5FA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7815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96B9" w14:textId="77777777" w:rsidR="00371563" w:rsidRPr="008F63D7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službou (cena za byt/NP + dopravné náklady, práca a materiál)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E98F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EF30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CEEA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14564C" w:rsidRPr="00371563" w14:paraId="09352D14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0AC843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2.2.a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EB17BB2" w14:textId="77777777" w:rsidR="00371563" w:rsidRPr="008F63D7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Schôdze vlastníkov </w:t>
            </w: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bytov a NP nad rámec zákonom stanovenej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9E32ED7" w14:textId="01281E08" w:rsidR="00371563" w:rsidRPr="008F63D7" w:rsidRDefault="0014564C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100</w:t>
            </w:r>
            <w:r w:rsidR="00E008F0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,00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B88930B" w14:textId="69B20919" w:rsidR="00371563" w:rsidRPr="008F63D7" w:rsidRDefault="0014564C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</w:t>
            </w:r>
            <w:r w:rsidR="00D45D5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0,00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17DFBE3" w14:textId="7C8FE81A" w:rsidR="00371563" w:rsidRPr="008F63D7" w:rsidRDefault="0014564C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120</w:t>
            </w:r>
            <w:r w:rsidR="00D45D53"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,00</w:t>
            </w:r>
            <w:r w:rsidR="00371563"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775D1E" w:rsidRPr="00371563" w14:paraId="611B3942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043F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D6A1" w14:textId="224FFF83" w:rsidR="00371563" w:rsidRPr="008F63D7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povinnosti správcu (administratívna príprava</w:t>
            </w:r>
            <w:r w:rsidR="007321C5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- cena/schôdza)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ADFC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9209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35EB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14564C" w:rsidRPr="00371563" w14:paraId="7E59FC15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C707E5A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2.2.b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2AC39AF" w14:textId="77777777" w:rsidR="00371563" w:rsidRPr="008F63D7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Schôdze vlastníkov bytov a NP nad rámec zákonom stanovenej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42DB323" w14:textId="04C7E08F" w:rsidR="00371563" w:rsidRPr="008F63D7" w:rsidRDefault="0014564C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100</w:t>
            </w:r>
            <w:r w:rsidR="00D45D5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,00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3E00E9" w14:textId="7603436F" w:rsidR="00371563" w:rsidRPr="008F63D7" w:rsidRDefault="0014564C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</w:t>
            </w:r>
            <w:r w:rsidR="00D45D5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0,00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B5B127" w14:textId="61053F02" w:rsidR="00371563" w:rsidRPr="008F63D7" w:rsidRDefault="0014564C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120</w:t>
            </w:r>
            <w:r w:rsidR="00D45D53"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,00</w:t>
            </w:r>
            <w:r w:rsidR="00371563"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775D1E" w:rsidRPr="00371563" w14:paraId="58DCF4B7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A671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1DC8" w14:textId="77777777" w:rsidR="00371563" w:rsidRPr="008F63D7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povinnosti správcu (účasť zástupcu správcu - cena/schôdza)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6E9A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E7FA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6073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14564C" w:rsidRPr="00371563" w14:paraId="1F1462D3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FA501A0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2.3.a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83C153D" w14:textId="77777777" w:rsidR="00371563" w:rsidRPr="008F63D7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Písomné hlasovanie/elektronické hlasovanie </w:t>
            </w: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(administratívna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07B540" w14:textId="5232D9AF" w:rsidR="00371563" w:rsidRPr="008F63D7" w:rsidRDefault="0014564C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100</w:t>
            </w:r>
            <w:r w:rsidR="00D45D5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,00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C14E44" w14:textId="40339CD4" w:rsidR="00371563" w:rsidRPr="008F63D7" w:rsidRDefault="0014564C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</w:t>
            </w:r>
            <w:r w:rsidR="00D45D5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0,00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0E43D67" w14:textId="63957E64" w:rsidR="00371563" w:rsidRPr="008F63D7" w:rsidRDefault="0014564C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12</w:t>
            </w:r>
            <w:r w:rsidR="00D45D53"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0,00</w:t>
            </w:r>
            <w:r w:rsidR="00371563"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775D1E" w:rsidRPr="00371563" w14:paraId="3E8B8127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FA4A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C738" w14:textId="77777777" w:rsidR="00371563" w:rsidRPr="008F63D7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príprava/písomné hlasovanie)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7D33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B66F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C745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5D1E" w:rsidRPr="00371563" w14:paraId="7BF8234E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EF81" w14:textId="1C486A0F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2.</w:t>
            </w:r>
            <w:r w:rsidR="00242055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4</w:t>
            </w: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2179" w14:textId="77777777" w:rsidR="00371563" w:rsidRPr="008F63D7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Oprava ročného vyúčtovania nákladov nezavinená správcom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F14E" w14:textId="4FAE0E2E" w:rsidR="00371563" w:rsidRPr="008F63D7" w:rsidRDefault="0014564C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300,-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08B8" w14:textId="0C52C458" w:rsidR="00371563" w:rsidRPr="008F63D7" w:rsidRDefault="0014564C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60,00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23FB" w14:textId="51CFC097" w:rsidR="00371563" w:rsidRPr="008F63D7" w:rsidRDefault="0014564C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</w:t>
            </w:r>
            <w:r w:rsidR="00371563"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60,00 €</w:t>
            </w:r>
          </w:p>
        </w:tc>
      </w:tr>
      <w:tr w:rsidR="0014564C" w:rsidRPr="00371563" w14:paraId="66E83850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96F6058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0CFF74C" w14:textId="77777777" w:rsidR="00371563" w:rsidRPr="008F63D7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na žiadosť vlastníkov (cena/objekt + doporučená zásielka)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54EE4AC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EA74797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2725308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5D1E" w:rsidRPr="00371563" w14:paraId="5350AFB9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502B" w14:textId="7F2595F8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2.</w:t>
            </w:r>
            <w:r w:rsidR="00125FE4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4</w:t>
            </w: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6C2C" w14:textId="77777777" w:rsidR="00371563" w:rsidRPr="008F63D7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Oprava ročného vyúčtovania nákladov nezavinená správcom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92DA" w14:textId="1DA35A43" w:rsidR="00371563" w:rsidRPr="008F63D7" w:rsidRDefault="0014564C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30,-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77E1" w14:textId="5AEDAB88" w:rsidR="00371563" w:rsidRPr="008F63D7" w:rsidRDefault="0014564C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6,00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E5E7" w14:textId="506ED547" w:rsidR="00371563" w:rsidRPr="008F63D7" w:rsidRDefault="0014564C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36</w:t>
            </w:r>
            <w:r w:rsidR="00371563"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,00 €</w:t>
            </w:r>
          </w:p>
        </w:tc>
      </w:tr>
      <w:tr w:rsidR="0014564C" w:rsidRPr="00371563" w14:paraId="5324F18E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72401F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F12BF07" w14:textId="77777777" w:rsidR="00371563" w:rsidRPr="008F63D7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na žiadosť vlastníkov (cena/byt, NP, garáž + doporučená zásielka)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D373A3F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AC26066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F8F6E7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14564C" w:rsidRPr="00371563" w14:paraId="6FD1CD7D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A8850E1" w14:textId="2AA95009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2.</w:t>
            </w:r>
            <w:r w:rsidR="00125FE4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A93B19C" w14:textId="01A079C4" w:rsidR="00371563" w:rsidRPr="008F63D7" w:rsidRDefault="00EC0094" w:rsidP="003715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Stavebné konanie</w:t>
            </w:r>
            <w:r w:rsidR="00603659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- 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zabezpečenie dokumentov 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F11A0C3" w14:textId="7FD430E8" w:rsidR="00371563" w:rsidRPr="008F63D7" w:rsidRDefault="0014564C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500</w:t>
            </w:r>
            <w:r w:rsidR="00ED0F84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,00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5132AE" w14:textId="6EA42321" w:rsidR="00371563" w:rsidRPr="008F63D7" w:rsidRDefault="0014564C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10</w:t>
            </w:r>
            <w:r w:rsidR="00ED0F84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0,00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0120EE3" w14:textId="37B1300F" w:rsidR="00371563" w:rsidRPr="008F63D7" w:rsidRDefault="0014564C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600</w:t>
            </w:r>
            <w:r w:rsidR="00371563"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,00 €</w:t>
            </w:r>
          </w:p>
        </w:tc>
      </w:tr>
      <w:tr w:rsidR="00775D1E" w:rsidRPr="00371563" w14:paraId="365C73DB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28FF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B0C1" w14:textId="40FF598D" w:rsidR="00371563" w:rsidRPr="008F63D7" w:rsidRDefault="0050157E" w:rsidP="003715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stano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vísk k stavbe, príprava stavby, </w:t>
            </w:r>
            <w:r w:rsidR="008F3F74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žiadosť o 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stavebné povoleni</w:t>
            </w:r>
            <w:r w:rsidR="008F3F74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e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,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A817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5B3C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07AD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14564C" w:rsidRPr="00371563" w14:paraId="2148F5AA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3D563B7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C5F1E12" w14:textId="77777777" w:rsidR="00371563" w:rsidRPr="008F63D7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ohlásenie stavebnému úradu, súčinnosť pri vybavovaní záležitostí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8119A63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5CBFEE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F3BB985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5D1E" w:rsidRPr="00371563" w14:paraId="0B5131B6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4624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7C36" w14:textId="77777777" w:rsidR="00371563" w:rsidRPr="008F63D7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na stavebnom úrade, úrade verejnej alebo štátnej správy,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91B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F375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9064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14564C" w:rsidRPr="00371563" w14:paraId="58954A3B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4ECBD60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929F6CC" w14:textId="77777777" w:rsidR="00371563" w:rsidRPr="008F63D7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vypracovanie stanoviska správcu k požadovanej problematike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9EDD1AA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39153A0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421E67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5D1E" w:rsidRPr="00371563" w14:paraId="468ECD80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9A17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4A56" w14:textId="58FA20A9" w:rsidR="00371563" w:rsidRPr="008F63D7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vyžadujúce si štúdium projektovej dokumentácie, </w:t>
            </w:r>
            <w:r w:rsidR="00427B32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žiadosť o </w:t>
            </w: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80F6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2E4B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AD52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14564C" w:rsidRPr="00371563" w14:paraId="4CFBCCDB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F6E6F81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AB8970E" w14:textId="1A45B6B1" w:rsidR="00371563" w:rsidRPr="008F63D7" w:rsidRDefault="00427B32" w:rsidP="003715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Kolaudačné rozhodnutie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, </w:t>
            </w:r>
            <w:r w:rsidR="00012131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za </w:t>
            </w:r>
            <w:r w:rsidR="00FF5EB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stavbu a bytový dom </w:t>
            </w:r>
            <w:proofErr w:type="spellStart"/>
            <w:r w:rsidR="00FF5EB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jednorázovo</w:t>
            </w:r>
            <w:proofErr w:type="spellEnd"/>
            <w:r w:rsidR="00FF5EB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87E335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242A1D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708DC6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14564C" w:rsidRPr="00775D1E" w14:paraId="3A4B26BA" w14:textId="77777777" w:rsidTr="001456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EC4EC" w14:textId="443C0E58" w:rsidR="00371563" w:rsidRPr="008F63D7" w:rsidRDefault="0014564C" w:rsidP="001456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89FE" w14:textId="655DD508" w:rsidR="00371563" w:rsidRPr="00775D1E" w:rsidRDefault="00B152EA" w:rsidP="003715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75D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Podanie žiadosti o úver ŠFRB </w:t>
            </w:r>
            <w:r w:rsidR="00BE2B1D" w:rsidRPr="00775D1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v</w:t>
            </w:r>
            <w:r w:rsidR="0046625B" w:rsidRPr="00775D1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 zmysle </w:t>
            </w:r>
            <w:r w:rsidR="002E15EB" w:rsidRPr="00775D1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Vyhlášky 284/2013 </w:t>
            </w:r>
            <w:proofErr w:type="spellStart"/>
            <w:r w:rsidR="002E15EB" w:rsidRPr="00775D1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Z.z</w:t>
            </w:r>
            <w:proofErr w:type="spellEnd"/>
            <w:r w:rsidR="002E15EB" w:rsidRPr="00775D1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. </w:t>
            </w:r>
            <w:r w:rsidR="0014564C" w:rsidRPr="00775D1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s kompletnou inžinierskou činnosťou počas stavby</w:t>
            </w:r>
            <w:r w:rsidR="00775D1E" w:rsidRPr="00775D1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C3A4" w14:textId="4F6E8DBC" w:rsidR="00371563" w:rsidRPr="00775D1E" w:rsidRDefault="00775D1E" w:rsidP="00775D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75D1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</w:t>
            </w:r>
            <w:r w:rsidR="0014564C" w:rsidRPr="00775D1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1500</w:t>
            </w:r>
            <w:r w:rsidR="00B64734" w:rsidRPr="00775D1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,-</w:t>
            </w:r>
            <w:r w:rsidR="00371563" w:rsidRPr="00775D1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  <w:r w:rsidR="0080798B" w:rsidRPr="00775D1E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D59C5" w14:textId="1DF651CD" w:rsidR="00371563" w:rsidRPr="00775D1E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300,-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9C9AF" w14:textId="353B86EF" w:rsidR="00371563" w:rsidRPr="00775D1E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775D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1800,00€</w:t>
            </w:r>
          </w:p>
        </w:tc>
      </w:tr>
      <w:tr w:rsidR="00775D1E" w:rsidRPr="00371563" w14:paraId="0B35E31F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E019" w14:textId="04E30C89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2.</w:t>
            </w:r>
            <w:r w:rsidR="00A5229C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20DB" w14:textId="77777777" w:rsidR="00371563" w:rsidRPr="008F63D7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Vystavenie potvrdenia</w:t>
            </w: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o veku stavby, potvrdenia správcu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627A" w14:textId="371E0542" w:rsidR="00371563" w:rsidRPr="008F63D7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10,</w:t>
            </w:r>
            <w:r w:rsidR="000215AD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00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B1E4" w14:textId="7ABD5C41" w:rsidR="00371563" w:rsidRPr="008F63D7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</w:t>
            </w:r>
            <w:r w:rsidR="000215AD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,00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7448" w14:textId="26FC674F" w:rsidR="00371563" w:rsidRPr="008F63D7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12</w:t>
            </w:r>
            <w:r w:rsidR="000215AD"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,00</w:t>
            </w:r>
            <w:r w:rsidR="00371563"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14564C" w:rsidRPr="00371563" w14:paraId="541504BA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D56E492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98B7360" w14:textId="77777777" w:rsidR="00371563" w:rsidRPr="008F63D7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pre účely banky, soc. poisťovne a pod.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D62EDF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4D10ABD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95B386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5D1E" w:rsidRPr="00371563" w14:paraId="0CE87198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46BC" w14:textId="5055AEAF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2.</w:t>
            </w:r>
            <w:r w:rsidR="00A5229C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7B1C" w14:textId="77777777" w:rsidR="00371563" w:rsidRPr="008F63D7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Vystavenie potvrdenia </w:t>
            </w: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správcu o stave pohľadávok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885D" w14:textId="26323388" w:rsidR="00371563" w:rsidRPr="008F63D7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10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0B2F" w14:textId="34F64819" w:rsidR="00371563" w:rsidRPr="008F63D7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2,00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FB25" w14:textId="048ACF39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1</w:t>
            </w:r>
            <w:r w:rsidR="00775D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2</w:t>
            </w: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,00 €</w:t>
            </w:r>
          </w:p>
        </w:tc>
      </w:tr>
      <w:tr w:rsidR="0014564C" w:rsidRPr="00371563" w14:paraId="35E47BC4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C5A7BB5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489E07" w14:textId="77777777" w:rsidR="00371563" w:rsidRPr="008F63D7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pre účely katastra (platí pôvodný vlastník)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AE35320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DF8D1A3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8F19FB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5D1E" w:rsidRPr="00371563" w14:paraId="41B71D35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CFEB" w14:textId="6F826F25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lastRenderedPageBreak/>
              <w:t>2.</w:t>
            </w:r>
            <w:r w:rsidR="00A5229C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294F" w14:textId="77777777" w:rsidR="00371563" w:rsidRPr="008F63D7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Vyjadrenie správcu k stavebným úpravám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ABB7" w14:textId="1039CE9A" w:rsidR="00371563" w:rsidRPr="008F63D7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10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7A9A" w14:textId="4B636D5B" w:rsidR="00371563" w:rsidRPr="008F63D7" w:rsidRDefault="00775D1E" w:rsidP="00775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2,-</w:t>
            </w:r>
            <w:r w:rsidR="00371563"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27BB" w14:textId="4BBD6160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1</w:t>
            </w:r>
            <w:r w:rsidR="00775D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2</w:t>
            </w: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,00 €</w:t>
            </w:r>
          </w:p>
        </w:tc>
      </w:tr>
      <w:tr w:rsidR="0014564C" w:rsidRPr="00371563" w14:paraId="2CEF4860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8E83FDD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E6D14E" w14:textId="77777777" w:rsidR="00371563" w:rsidRPr="008F63D7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(byt/NP/garážové státie)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F89D3D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9B50966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365888" w14:textId="77777777" w:rsidR="00371563" w:rsidRPr="008F63D7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8F63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5D1E" w:rsidRPr="00371563" w14:paraId="54B53528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6516" w14:textId="130BA768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</w:t>
            </w:r>
            <w:r w:rsidR="00A52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F182" w14:textId="1A7C67A6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Poplatok za spracovanie 1. upomienky </w:t>
            </w:r>
            <w:r w:rsidR="00095527" w:rsidRPr="000955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– 1. písomná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CD15" w14:textId="6CEA9038" w:rsidR="00371563" w:rsidRPr="00371563" w:rsidRDefault="00B61D86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8,33</w:t>
            </w:r>
            <w:r w:rsidR="00371563"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9C0F" w14:textId="17492B23" w:rsidR="00371563" w:rsidRPr="00371563" w:rsidRDefault="006712BA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1,6</w:t>
            </w:r>
            <w:r w:rsidR="00371563"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C7D6" w14:textId="7DAB99CB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  <w:r w:rsidR="00B61D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,00 €</w:t>
            </w:r>
          </w:p>
        </w:tc>
      </w:tr>
      <w:tr w:rsidR="0014564C" w:rsidRPr="00371563" w14:paraId="22BD29DD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C52642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4598CF1" w14:textId="05332D33" w:rsidR="00371563" w:rsidRPr="00371563" w:rsidRDefault="00B840EE" w:rsidP="0037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(cena + doporučená zásielka)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A80C0A8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86BD555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BE3F1B9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4564C" w:rsidRPr="00371563" w14:paraId="57DDA916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867FA0" w14:textId="4FA42E23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2.1</w:t>
            </w:r>
            <w:r w:rsidR="00A52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DAFD67" w14:textId="0CFE3AEC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Poplatok za spracovanie 2. upomienky</w:t>
            </w: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</w:t>
            </w:r>
            <w:r w:rsidR="000955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</w:t>
            </w: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písomná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F386849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10,83 €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056269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2,17 €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39CF7DD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13,00 €</w:t>
            </w:r>
          </w:p>
        </w:tc>
      </w:tr>
      <w:tr w:rsidR="00775D1E" w:rsidRPr="00371563" w14:paraId="5E01CE6E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CA1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DBF3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(cena + doporučená zásielka)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BCA3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9E5D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5E3B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4564C" w:rsidRPr="00371563" w14:paraId="3CB75BDB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59395E" w14:textId="329872F0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2.1</w:t>
            </w:r>
            <w:r w:rsidR="00A52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7FA71BD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Predžalobná</w:t>
            </w:r>
            <w:proofErr w:type="spellEnd"/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výzva </w:t>
            </w: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právneho zástupcu správcu - pokus o zmier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DEA280A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37,50 €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B0EF34E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7,50 €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798D1D9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45,00 €</w:t>
            </w:r>
          </w:p>
        </w:tc>
      </w:tr>
      <w:tr w:rsidR="00775D1E" w:rsidRPr="00371563" w14:paraId="09799064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BB4C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2B2D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(cena + doporučená zásielka)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2BA5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5206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9E66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4564C" w:rsidRPr="00371563" w14:paraId="06FF860F" w14:textId="77777777" w:rsidTr="007B46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7A4FDEF" w14:textId="0B94D0C8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2.1</w:t>
            </w:r>
            <w:r w:rsidR="00A52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FAE76BE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Výzva vlastníkovi na odstránenie nedostatkov </w:t>
            </w: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zistených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530E2459" w14:textId="5D5E19E1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6095558E" w14:textId="772B90C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5BFFFFA7" w14:textId="47287C0B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775D1E" w:rsidRPr="00371563" w14:paraId="38EC0531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9F81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D83A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zákonom stanovenými kontrolami - najmä odstránenie predmetov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040A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9460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0F2C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4564C" w:rsidRPr="00371563" w14:paraId="65D1567B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900C88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E3D8E2E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z únikových ciest, odstránenie </w:t>
            </w:r>
            <w:proofErr w:type="spellStart"/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porevíznych</w:t>
            </w:r>
            <w:proofErr w:type="spellEnd"/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závad</w:t>
            </w:r>
            <w:proofErr w:type="spellEnd"/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uloženie alebo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A844D35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092C393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9657F4C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75D1E" w:rsidRPr="00371563" w14:paraId="763B98C1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AA27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66E5" w14:textId="7547B219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odovzdanie kľúčov, odovzdanie, poskytnutie dokument</w:t>
            </w:r>
            <w:r w:rsidR="00DE4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</w:t>
            </w: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3908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B995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3C28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4564C" w:rsidRPr="00371563" w14:paraId="242B98BC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60163A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C41A17C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upozornenie na protizákonné konanie a pod.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CDCF9E6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46BBD1B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427267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75D1E" w:rsidRPr="00371563" w14:paraId="3C5852E2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2A6E" w14:textId="185738EF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2.1</w:t>
            </w:r>
            <w:r w:rsidR="00953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</w:t>
            </w: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9867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1. výzva </w:t>
            </w: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(cena/byt, NP + doporučená zásielka)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641B" w14:textId="1B5C18EA" w:rsidR="00371563" w:rsidRPr="00371563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  <w:r w:rsidR="00371563"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64F5" w14:textId="1191E95C" w:rsidR="00371563" w:rsidRPr="00371563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2,00</w:t>
            </w:r>
            <w:r w:rsidR="00371563"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DC4C" w14:textId="4783F83F" w:rsidR="00371563" w:rsidRPr="00371563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12,00</w:t>
            </w:r>
            <w:r w:rsidR="00371563"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14564C" w:rsidRPr="00371563" w14:paraId="3EAE99E4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3708AEF" w14:textId="7A11B166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2.1</w:t>
            </w:r>
            <w:r w:rsidR="00953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</w:t>
            </w: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F8EBCB4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opakovaná výzva </w:t>
            </w: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(cena/byt, NP + doporučená zásielka)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1EA22FB" w14:textId="49A893C3" w:rsidR="00371563" w:rsidRPr="00371563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15</w:t>
            </w:r>
            <w:r w:rsidR="00371563"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4CA5A3" w14:textId="0E5192D3" w:rsidR="00371563" w:rsidRPr="00371563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3,00</w:t>
            </w:r>
            <w:r w:rsidR="00371563"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7B4FBB" w14:textId="72F971FC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  <w:r w:rsidR="00775D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8</w:t>
            </w: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,00 €</w:t>
            </w:r>
          </w:p>
        </w:tc>
      </w:tr>
      <w:tr w:rsidR="00775D1E" w:rsidRPr="00371563" w14:paraId="57B74BFF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9B51" w14:textId="1AF5940F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2.1</w:t>
            </w:r>
            <w:r w:rsidR="00953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</w:t>
            </w: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43F3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výzva pre celý objekt </w:t>
            </w: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(cena/objekt + doporučená zásielka)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8CBA" w14:textId="32A8A434" w:rsidR="00371563" w:rsidRPr="00371563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100</w:t>
            </w:r>
            <w:r w:rsidR="00371563"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B867" w14:textId="48C45D66" w:rsidR="00371563" w:rsidRPr="00371563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  <w:r w:rsidR="00371563"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1291" w14:textId="35CB3BDE" w:rsidR="00371563" w:rsidRPr="00371563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120</w:t>
            </w:r>
            <w:r w:rsidR="00371563"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,00 €</w:t>
            </w:r>
          </w:p>
        </w:tc>
      </w:tr>
      <w:tr w:rsidR="00775D1E" w:rsidRPr="00371563" w14:paraId="7EA634F7" w14:textId="77777777" w:rsidTr="007B46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EEDD" w14:textId="0CC4D21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2.1</w:t>
            </w:r>
            <w:r w:rsidR="00953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8EA6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Výzva vlastníkovi na sprístupnenie bytu/NP </w:t>
            </w: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- najmä za účelom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1B2C" w14:textId="181F4394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4288C" w14:textId="149E4DE7" w:rsidR="00371563" w:rsidRPr="00371563" w:rsidRDefault="00371563" w:rsidP="00EE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45A3A" w14:textId="4086F629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14564C" w:rsidRPr="00371563" w14:paraId="76049A7F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94AD606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7018C67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výmeny, montáže a odpočtov meračov; vykonania kontroly, opravy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1743EA8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3949ACF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703C0B4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75D1E" w:rsidRPr="00371563" w14:paraId="1509FF5D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E390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D4AB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spoloč</w:t>
            </w:r>
            <w:proofErr w:type="spellEnd"/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častí a zaradení prístupných z priestoru vlastníka a pod.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774B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438C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40C0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4564C" w:rsidRPr="00371563" w14:paraId="5FAC1263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B963EC5" w14:textId="5C8208DD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2.1</w:t>
            </w:r>
            <w:r w:rsidR="00953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DF2D6F3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1. výzva </w:t>
            </w: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(cena/byt, NP + doporučená zásielka)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2CD16A" w14:textId="2136B78B" w:rsidR="00371563" w:rsidRPr="00371563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  <w:r w:rsidR="00371563"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A6A9EA2" w14:textId="7E9C357F" w:rsidR="00371563" w:rsidRPr="00371563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2,00</w:t>
            </w:r>
            <w:r w:rsidR="00371563"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7547F7F" w14:textId="4A987EB1" w:rsidR="00371563" w:rsidRPr="00371563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12,00</w:t>
            </w:r>
            <w:r w:rsidR="00371563"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775D1E" w:rsidRPr="00371563" w14:paraId="250F004F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4557" w14:textId="6A1EA011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2.1</w:t>
            </w:r>
            <w:r w:rsidR="00953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1198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opakovaná výzva </w:t>
            </w: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(cena/byt, NP + doporučená zásielka)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B8C7" w14:textId="7A98E942" w:rsidR="00371563" w:rsidRPr="00371563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15</w:t>
            </w:r>
            <w:r w:rsidR="00371563"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8BDA" w14:textId="118CBE3D" w:rsidR="00371563" w:rsidRPr="00371563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3,00</w:t>
            </w:r>
            <w:r w:rsidR="00371563"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F0B4" w14:textId="25859CB2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  <w:r w:rsidR="00775D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8</w:t>
            </w: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,00 €</w:t>
            </w:r>
          </w:p>
        </w:tc>
      </w:tr>
      <w:tr w:rsidR="0014564C" w:rsidRPr="00371563" w14:paraId="6E68030E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B8BA526" w14:textId="0B0B6A0E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2.1</w:t>
            </w:r>
            <w:r w:rsidR="00953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74B8376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výzva pre celý objekt </w:t>
            </w: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(cena/objekt + doporučená zásielka)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6FF2BD8" w14:textId="7018D0C0" w:rsidR="00371563" w:rsidRPr="00371563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100</w:t>
            </w:r>
            <w:r w:rsidR="00371563"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41DF79" w14:textId="3A696682" w:rsidR="00371563" w:rsidRPr="00371563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20,00</w:t>
            </w:r>
            <w:r w:rsidR="00371563"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271546" w14:textId="627B24EE" w:rsidR="00371563" w:rsidRPr="00371563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120,00</w:t>
            </w:r>
            <w:r w:rsidR="00371563"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14564C" w:rsidRPr="00371563" w14:paraId="1DDBFEAC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5790AB2" w14:textId="505C037C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</w:t>
            </w:r>
            <w:r w:rsidR="00FC6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  <w:r w:rsidR="00953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F9C3337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Vypracovanie zmlúv a dodatkov všetkých typov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665BC0A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44,17 €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7EBBD9A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8,83 €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9D57AFC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53,00 €</w:t>
            </w:r>
          </w:p>
        </w:tc>
      </w:tr>
      <w:tr w:rsidR="00775D1E" w:rsidRPr="00371563" w14:paraId="1FC5F86D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E042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FA4E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(cena/každá začatá hodina)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29E6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32CC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9893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4564C" w:rsidRPr="00371563" w14:paraId="2A631BA6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8D829D8" w14:textId="64A518A6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</w:t>
            </w:r>
            <w:r w:rsidR="008C45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  <w:r w:rsidR="00953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C9F871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Pripomienkovanie zmlúv a dodatkov všetkých typov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A4CF100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30,83 €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4C660B3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6,17 €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9786262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37,00 €</w:t>
            </w:r>
          </w:p>
        </w:tc>
      </w:tr>
      <w:tr w:rsidR="00775D1E" w:rsidRPr="00371563" w14:paraId="51943E37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852C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C8F8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(cena/každá začatá hodina)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9FB8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3694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9259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4564C" w:rsidRPr="00371563" w14:paraId="276B05B3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51052E" w14:textId="6741077C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</w:t>
            </w:r>
            <w:r w:rsidR="008C45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  <w:r w:rsidR="00953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94071F1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Vypracovanie návrhu na vydanie platobného rozkazu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601CFF" w14:textId="12934847" w:rsidR="00371563" w:rsidRPr="00371563" w:rsidRDefault="00E571F2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100,-</w:t>
            </w:r>
            <w:r w:rsidR="00371563"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A45429E" w14:textId="3C66FE80" w:rsidR="00371563" w:rsidRPr="00371563" w:rsidRDefault="00E571F2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20,-</w:t>
            </w:r>
            <w:r w:rsidR="00371563"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E199B64" w14:textId="2248483E" w:rsidR="00371563" w:rsidRPr="00371563" w:rsidRDefault="00E571F2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120</w:t>
            </w:r>
            <w:r w:rsidR="00371563"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,00 €</w:t>
            </w:r>
          </w:p>
        </w:tc>
      </w:tr>
      <w:tr w:rsidR="00775D1E" w:rsidRPr="00371563" w14:paraId="38C85893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6A9C" w14:textId="5874B57F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</w:t>
            </w:r>
            <w:r w:rsidR="00953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C090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Vypracovanie splátkového kalendára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848" w14:textId="10761025" w:rsidR="00371563" w:rsidRPr="00371563" w:rsidRDefault="00E571F2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30,-</w:t>
            </w:r>
            <w:r w:rsidR="00371563"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9CD3" w14:textId="53DAF355" w:rsidR="00371563" w:rsidRPr="00371563" w:rsidRDefault="00E571F2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6,-</w:t>
            </w:r>
            <w:r w:rsidR="00371563"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2D1B" w14:textId="4FFB4276" w:rsidR="00371563" w:rsidRPr="00371563" w:rsidRDefault="00E571F2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36</w:t>
            </w:r>
            <w:r w:rsidR="00371563"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  <w:r w:rsidR="00371563"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00 €</w:t>
            </w:r>
          </w:p>
        </w:tc>
      </w:tr>
      <w:tr w:rsidR="0014564C" w:rsidRPr="00371563" w14:paraId="60F7FECE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8FACB4D" w14:textId="5CF6B9E2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</w:t>
            </w:r>
            <w:r w:rsidR="008C45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  <w:r w:rsidR="00953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8564940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Príprava podkladov k návrhu na začatie exekučného konania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144F4E4" w14:textId="47DF2411" w:rsidR="00371563" w:rsidRPr="00371563" w:rsidRDefault="00E571F2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100,-</w:t>
            </w:r>
            <w:r w:rsidR="00371563"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73A419" w14:textId="5B14D13F" w:rsidR="00371563" w:rsidRPr="00371563" w:rsidRDefault="00E571F2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20,-</w:t>
            </w:r>
            <w:r w:rsidR="00371563"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6B21AF" w14:textId="492076EC" w:rsidR="00371563" w:rsidRPr="00371563" w:rsidRDefault="00E571F2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120,-</w:t>
            </w:r>
            <w:r w:rsidR="00371563"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775D1E" w:rsidRPr="00371563" w14:paraId="34686CB0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0293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7DCC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(cena/dlh)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BE06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A786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941F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4564C" w:rsidRPr="00371563" w14:paraId="7BD1D151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51E667E" w14:textId="42A38D71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</w:t>
            </w:r>
            <w:r w:rsidR="00953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4EBF5A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Príprava podkladov k návrhu na vykonanie dobrovoľnej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A0F8F6C" w14:textId="446834EA" w:rsidR="00371563" w:rsidRPr="00371563" w:rsidRDefault="00E571F2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300,-</w:t>
            </w:r>
            <w:r w:rsidR="00371563"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1FE1720" w14:textId="73262AC2" w:rsidR="00371563" w:rsidRPr="00371563" w:rsidRDefault="00E571F2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60,-</w:t>
            </w:r>
            <w:r w:rsidR="00371563"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BC9E7E4" w14:textId="54AC3C0E" w:rsidR="00371563" w:rsidRPr="00371563" w:rsidRDefault="00E571F2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360,-</w:t>
            </w:r>
            <w:r w:rsidR="00371563"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775D1E" w:rsidRPr="00371563" w14:paraId="6CB238E8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192C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737E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dražby alebo dražby</w:t>
            </w: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(cena/dlh)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7FB1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77BF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E168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4564C" w:rsidRPr="00371563" w14:paraId="186AA741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C3E0C4D" w14:textId="22DF9C53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2.2</w:t>
            </w:r>
            <w:r w:rsidR="00953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6AAEBA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Vypracovanie zmluvy o vstavbe alebo nadstavbe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BDFDB8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266,67 €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9BB681E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53,33 €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960C81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320,00 €</w:t>
            </w:r>
          </w:p>
        </w:tc>
      </w:tr>
      <w:tr w:rsidR="00775D1E" w:rsidRPr="00371563" w14:paraId="4C52CEAC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1BCA" w14:textId="0BEB1182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</w:t>
            </w:r>
            <w:r w:rsidR="008C45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</w:t>
            </w:r>
            <w:r w:rsidR="00953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F08B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Ostatné právne služby/poradenstvo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EE5F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50,00 €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7F3D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0FF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60,00 €</w:t>
            </w:r>
          </w:p>
        </w:tc>
      </w:tr>
      <w:tr w:rsidR="0014564C" w:rsidRPr="00371563" w14:paraId="7768D21B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CF7607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4EFA057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(cena/každá začatá hodina)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7E7137B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E3227C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2AECFDB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75D1E" w:rsidRPr="00371563" w14:paraId="5B4E4A81" w14:textId="77777777" w:rsidTr="00E571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90AF" w14:textId="62678779" w:rsidR="00775D1E" w:rsidRPr="00371563" w:rsidRDefault="00775D1E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5CF9" w14:textId="2CAF17F3" w:rsidR="00775D1E" w:rsidRPr="00371563" w:rsidRDefault="00775D1E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Podanie žiadosti o úver v komerčnej banke alebo PSS za dom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jednorázovo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3764E" w14:textId="61A77B86" w:rsidR="00775D1E" w:rsidRPr="00371563" w:rsidRDefault="00775D1E" w:rsidP="00E571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 400,-</w:t>
            </w: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€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        80,00</w:t>
            </w: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€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  480,00</w:t>
            </w: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€</w:t>
            </w:r>
          </w:p>
        </w:tc>
      </w:tr>
      <w:tr w:rsidR="00775D1E" w:rsidRPr="00371563" w14:paraId="26D28605" w14:textId="77777777" w:rsidTr="00FC649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0845F84" w14:textId="42A5E183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</w:t>
            </w:r>
            <w:r w:rsidR="00A242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</w:t>
            </w:r>
            <w:r w:rsidR="003C5F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511116" w14:textId="77777777" w:rsidR="00371563" w:rsidRPr="00371563" w:rsidRDefault="00371563" w:rsidP="00371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Poštovné služby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5E09536E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podľa plat. cenníka Slovenskej pošty, </w:t>
            </w:r>
            <w:proofErr w:type="spellStart"/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a.s</w:t>
            </w:r>
            <w:proofErr w:type="spellEnd"/>
            <w:r w:rsidRPr="00371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775D1E" w:rsidRPr="00371563" w14:paraId="277EFABD" w14:textId="77777777" w:rsidTr="00FC6498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03F0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BDD9" w14:textId="77777777" w:rsidR="00371563" w:rsidRDefault="00371563" w:rsidP="0037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0A2F680" w14:textId="77777777" w:rsidR="001D5AF9" w:rsidRDefault="001D5AF9" w:rsidP="0037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B8DEC5F" w14:textId="77777777" w:rsidR="001D5AF9" w:rsidRPr="00371563" w:rsidRDefault="001D5AF9" w:rsidP="001D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EA36" w14:textId="77777777" w:rsidR="00371563" w:rsidRPr="00371563" w:rsidRDefault="00371563" w:rsidP="0037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1F24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75ED" w14:textId="77777777" w:rsidR="00371563" w:rsidRPr="00371563" w:rsidRDefault="00371563" w:rsidP="0037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71563" w:rsidRPr="00371563" w14:paraId="5829FC7D" w14:textId="77777777" w:rsidTr="00FC6498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8FD6" w14:textId="0483A73B" w:rsidR="001D5AF9" w:rsidRPr="00CE3404" w:rsidRDefault="00371563" w:rsidP="0037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E34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Pozn</w:t>
            </w:r>
            <w:r w:rsidR="001D5AF9" w:rsidRPr="00CE34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ámka</w:t>
            </w:r>
            <w:r w:rsidRPr="00CE34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:</w:t>
            </w:r>
          </w:p>
          <w:p w14:paraId="4D65DF07" w14:textId="31E16C22" w:rsidR="00371563" w:rsidRPr="00CE3404" w:rsidRDefault="00371563" w:rsidP="001D5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E34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Ostatné činnosti nezahrnuté v tomto cenníku budú účtované na základe individuálnej dohody o cene s vlastníkmi v dome</w:t>
            </w:r>
          </w:p>
        </w:tc>
      </w:tr>
      <w:tr w:rsidR="00371563" w:rsidRPr="00371563" w14:paraId="624B9EF0" w14:textId="77777777" w:rsidTr="00FC6498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FF34" w14:textId="77777777" w:rsidR="00371563" w:rsidRPr="00CE3404" w:rsidRDefault="00371563" w:rsidP="001D5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E34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alebo zástupcom vlastníkov v rámci jeho finančného limitu. Cenník poskytovaných služieb je platný od 01.</w:t>
            </w:r>
            <w:r w:rsidR="001D5AF9" w:rsidRPr="00CE34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01.</w:t>
            </w:r>
            <w:r w:rsidRPr="00CE34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202</w:t>
            </w:r>
            <w:r w:rsidR="001D5AF9" w:rsidRPr="00CE34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4</w:t>
            </w:r>
            <w:r w:rsidRPr="00CE34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.</w:t>
            </w:r>
          </w:p>
          <w:p w14:paraId="245A28F1" w14:textId="6302E35F" w:rsidR="001D5AF9" w:rsidRPr="00CE3404" w:rsidRDefault="001D5AF9" w:rsidP="001D5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E34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Inžiniering  pri obnove bytového domu:</w:t>
            </w:r>
          </w:p>
          <w:p w14:paraId="0AEB9B40" w14:textId="2546ADA8" w:rsidR="001D5AF9" w:rsidRPr="00CE3404" w:rsidRDefault="001D5AF9" w:rsidP="001D5AF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E34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Zabezpečenie všetkých podkladov potrebných k Žiadosti o úver ŠFRB</w:t>
            </w:r>
          </w:p>
          <w:p w14:paraId="5F1D1D47" w14:textId="07ED2A3D" w:rsidR="001D5AF9" w:rsidRPr="00CE3404" w:rsidRDefault="001D5AF9" w:rsidP="001D5AF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E34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Vypracovanie Žiadosti o úver a postúpenie na schválenie ŠFRB cez MsÚ danej lokality</w:t>
            </w:r>
          </w:p>
          <w:p w14:paraId="38CBEB23" w14:textId="512C168C" w:rsidR="001D5AF9" w:rsidRPr="00CE3404" w:rsidRDefault="001D5AF9" w:rsidP="001D5AF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E34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Zabezpečenie podpisov a overovania k Zmluve o úvere so ŠFRB, Zmluve o zabezpečení pohľadávok pre ŠFRB, Zmluvy o poistení a vinkulácie poistného plnenia </w:t>
            </w:r>
          </w:p>
          <w:p w14:paraId="41D1FE0A" w14:textId="77777777" w:rsidR="001D5AF9" w:rsidRPr="00CE3404" w:rsidRDefault="001D5AF9" w:rsidP="001D5AF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E34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Zabezpečenie úhrad predložených faktúr od dodávateľa – vypracovanie žiadosti o úhradu a doloženie požadovaných dokladov</w:t>
            </w:r>
          </w:p>
          <w:p w14:paraId="49D9312E" w14:textId="25E43CE5" w:rsidR="001D5AF9" w:rsidRPr="00CE3404" w:rsidRDefault="001D5AF9" w:rsidP="001D5AF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E34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Zabezpečenie schôdze alebo PH vlastníkov v prípade potreby v súvislosti so stavbou</w:t>
            </w:r>
          </w:p>
          <w:p w14:paraId="5EC4E928" w14:textId="5E302556" w:rsidR="001D5AF9" w:rsidRPr="00CE3404" w:rsidRDefault="001D5AF9" w:rsidP="001D5AF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E34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Účasť na kontrolných dňoch dodávateľa, stavebného dozoru a správcu</w:t>
            </w:r>
          </w:p>
          <w:p w14:paraId="7364971A" w14:textId="44A8D370" w:rsidR="001D5AF9" w:rsidRPr="00CE3404" w:rsidRDefault="001D5AF9" w:rsidP="001D5AF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E34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Sledovanie  termínov čerpania a splátok  súvisiacich úverov, ukončenia stavby</w:t>
            </w:r>
          </w:p>
          <w:p w14:paraId="5D7870B3" w14:textId="0EE713BE" w:rsidR="001D5AF9" w:rsidRPr="00CE3404" w:rsidRDefault="001D5AF9" w:rsidP="001D5AF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E34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Postupovanie podkladov požadovaných ŠFRB počas obnovy, na konci obnovy – sumarizácia fakturácie</w:t>
            </w:r>
          </w:p>
          <w:p w14:paraId="10007C71" w14:textId="2F63343B" w:rsidR="001D5AF9" w:rsidRPr="00CE3404" w:rsidRDefault="00C730D6" w:rsidP="001D5AF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E34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Postúpenie Žiadosti o zmenu stavby pred dokončením s doložením požadovaných dokladov</w:t>
            </w:r>
          </w:p>
          <w:p w14:paraId="68B18E29" w14:textId="47EFAA2C" w:rsidR="00C730D6" w:rsidRPr="00CE3404" w:rsidRDefault="00C730D6" w:rsidP="00C730D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E34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Postúpenie Žiadosti o navýšenie úveru ŠFRB s doložením požadovaných dokladov</w:t>
            </w:r>
          </w:p>
          <w:p w14:paraId="18519911" w14:textId="72A69AB8" w:rsidR="00C730D6" w:rsidRPr="00CE3404" w:rsidRDefault="00C730D6" w:rsidP="00C730D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E34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Iné </w:t>
            </w:r>
          </w:p>
          <w:p w14:paraId="5DC8254B" w14:textId="5BC39A1D" w:rsidR="001D5AF9" w:rsidRPr="00CE3404" w:rsidRDefault="001D5AF9" w:rsidP="001D5AF9">
            <w:pPr>
              <w:pStyle w:val="Odsekzoznamu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5B7BBC0C" w14:textId="34CBA5DB" w:rsidR="00E24500" w:rsidRPr="001D5AF9" w:rsidRDefault="00765174" w:rsidP="001D5AF9">
      <w:pPr>
        <w:tabs>
          <w:tab w:val="left" w:pos="2160"/>
        </w:tabs>
        <w:spacing w:after="0"/>
        <w:rPr>
          <w:b/>
          <w:bCs/>
          <w:sz w:val="32"/>
          <w:szCs w:val="32"/>
        </w:rPr>
      </w:pPr>
      <w:r w:rsidRPr="001D5AF9">
        <w:rPr>
          <w:b/>
          <w:bCs/>
          <w:sz w:val="32"/>
          <w:szCs w:val="32"/>
        </w:rPr>
        <w:tab/>
      </w:r>
    </w:p>
    <w:sectPr w:rsidR="00E24500" w:rsidRPr="001D5AF9" w:rsidSect="00030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53DC" w14:textId="77777777" w:rsidR="00030D6D" w:rsidRDefault="00030D6D" w:rsidP="00FC6498">
      <w:pPr>
        <w:spacing w:after="0" w:line="240" w:lineRule="auto"/>
      </w:pPr>
      <w:r>
        <w:separator/>
      </w:r>
    </w:p>
  </w:endnote>
  <w:endnote w:type="continuationSeparator" w:id="0">
    <w:p w14:paraId="02E9B6E1" w14:textId="77777777" w:rsidR="00030D6D" w:rsidRDefault="00030D6D" w:rsidP="00FC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EE05" w14:textId="77777777" w:rsidR="00765174" w:rsidRDefault="0076517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C00B" w14:textId="77777777" w:rsidR="00CB4693" w:rsidRDefault="00CB4693" w:rsidP="00CB4693">
    <w:pPr>
      <w:pStyle w:val="Pta"/>
      <w:tabs>
        <w:tab w:val="clear" w:pos="9072"/>
        <w:tab w:val="left" w:pos="5175"/>
      </w:tabs>
    </w:pPr>
    <w:r>
      <w:rPr>
        <w:noProof/>
        <w:lang w:eastAsia="sk-SK"/>
      </w:rPr>
      <w:drawing>
        <wp:inline distT="0" distB="0" distL="0" distR="0" wp14:anchorId="6D0751E4" wp14:editId="4CDD873F">
          <wp:extent cx="2886075" cy="560857"/>
          <wp:effectExtent l="0" t="0" r="0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ät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58" b="89402"/>
                  <a:stretch/>
                </pic:blipFill>
                <pic:spPr bwMode="auto">
                  <a:xfrm>
                    <a:off x="0" y="0"/>
                    <a:ext cx="2949690" cy="5732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303D07B4" w14:textId="77777777" w:rsidR="00CB4693" w:rsidRDefault="00CB469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1827" w14:textId="77777777" w:rsidR="00765174" w:rsidRDefault="007651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D949" w14:textId="77777777" w:rsidR="00030D6D" w:rsidRDefault="00030D6D" w:rsidP="00FC6498">
      <w:pPr>
        <w:spacing w:after="0" w:line="240" w:lineRule="auto"/>
      </w:pPr>
      <w:r>
        <w:separator/>
      </w:r>
    </w:p>
  </w:footnote>
  <w:footnote w:type="continuationSeparator" w:id="0">
    <w:p w14:paraId="5D61C9CE" w14:textId="77777777" w:rsidR="00030D6D" w:rsidRDefault="00030D6D" w:rsidP="00FC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D861" w14:textId="77777777" w:rsidR="00765174" w:rsidRDefault="0076517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BA35" w14:textId="530A3E01" w:rsidR="000151F3" w:rsidRDefault="000151F3">
    <w:pPr>
      <w:pStyle w:val="Hlavika"/>
    </w:pPr>
    <w:r>
      <w:rPr>
        <w:noProof/>
      </w:rPr>
      <w:drawing>
        <wp:inline distT="0" distB="0" distL="0" distR="0" wp14:anchorId="4AF9921E" wp14:editId="636755FF">
          <wp:extent cx="779585" cy="711200"/>
          <wp:effectExtent l="0" t="0" r="190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84" cy="715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1142" w14:textId="77777777" w:rsidR="00765174" w:rsidRDefault="007651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93FE8"/>
    <w:multiLevelType w:val="hybridMultilevel"/>
    <w:tmpl w:val="2996D04C"/>
    <w:lvl w:ilvl="0" w:tplc="01C2B5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2202F"/>
    <w:multiLevelType w:val="hybridMultilevel"/>
    <w:tmpl w:val="46F0B91A"/>
    <w:lvl w:ilvl="0" w:tplc="A62C5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90967"/>
    <w:multiLevelType w:val="hybridMultilevel"/>
    <w:tmpl w:val="1CB49C64"/>
    <w:lvl w:ilvl="0" w:tplc="E48C9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A3469"/>
    <w:multiLevelType w:val="hybridMultilevel"/>
    <w:tmpl w:val="6A56C206"/>
    <w:lvl w:ilvl="0" w:tplc="2E281DC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566688">
    <w:abstractNumId w:val="1"/>
  </w:num>
  <w:num w:numId="2" w16cid:durableId="489912063">
    <w:abstractNumId w:val="2"/>
  </w:num>
  <w:num w:numId="3" w16cid:durableId="1334145665">
    <w:abstractNumId w:val="3"/>
  </w:num>
  <w:num w:numId="4" w16cid:durableId="134632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1D"/>
    <w:rsid w:val="00012131"/>
    <w:rsid w:val="000151F3"/>
    <w:rsid w:val="000215AD"/>
    <w:rsid w:val="00030D6D"/>
    <w:rsid w:val="00055E11"/>
    <w:rsid w:val="000608AB"/>
    <w:rsid w:val="00095527"/>
    <w:rsid w:val="000B3DB2"/>
    <w:rsid w:val="000D6957"/>
    <w:rsid w:val="000D73E5"/>
    <w:rsid w:val="000E6ED8"/>
    <w:rsid w:val="00120D1C"/>
    <w:rsid w:val="00125FE4"/>
    <w:rsid w:val="0014564C"/>
    <w:rsid w:val="00146799"/>
    <w:rsid w:val="001664F7"/>
    <w:rsid w:val="00193952"/>
    <w:rsid w:val="001A373E"/>
    <w:rsid w:val="001B575D"/>
    <w:rsid w:val="001C74BC"/>
    <w:rsid w:val="001D5AF9"/>
    <w:rsid w:val="001E0828"/>
    <w:rsid w:val="001E19DF"/>
    <w:rsid w:val="001F1D6D"/>
    <w:rsid w:val="00203C63"/>
    <w:rsid w:val="00242055"/>
    <w:rsid w:val="002B150E"/>
    <w:rsid w:val="002C1DDC"/>
    <w:rsid w:val="002E15EB"/>
    <w:rsid w:val="00301F4D"/>
    <w:rsid w:val="003063FD"/>
    <w:rsid w:val="00310755"/>
    <w:rsid w:val="00350EC0"/>
    <w:rsid w:val="00352AE5"/>
    <w:rsid w:val="00371563"/>
    <w:rsid w:val="0039201D"/>
    <w:rsid w:val="00392E5F"/>
    <w:rsid w:val="003C5FEE"/>
    <w:rsid w:val="003E61DF"/>
    <w:rsid w:val="003F4D06"/>
    <w:rsid w:val="00427B32"/>
    <w:rsid w:val="00454370"/>
    <w:rsid w:val="004626D6"/>
    <w:rsid w:val="0046625B"/>
    <w:rsid w:val="004C661B"/>
    <w:rsid w:val="0050157E"/>
    <w:rsid w:val="00502EB4"/>
    <w:rsid w:val="00503569"/>
    <w:rsid w:val="00506299"/>
    <w:rsid w:val="00542777"/>
    <w:rsid w:val="005447F3"/>
    <w:rsid w:val="00562145"/>
    <w:rsid w:val="005672A5"/>
    <w:rsid w:val="0059252A"/>
    <w:rsid w:val="005B6039"/>
    <w:rsid w:val="005C56EA"/>
    <w:rsid w:val="005E0D9B"/>
    <w:rsid w:val="005E11D4"/>
    <w:rsid w:val="00603659"/>
    <w:rsid w:val="006071F3"/>
    <w:rsid w:val="00637398"/>
    <w:rsid w:val="006712BA"/>
    <w:rsid w:val="00676668"/>
    <w:rsid w:val="00695AF6"/>
    <w:rsid w:val="006A2F55"/>
    <w:rsid w:val="006C6701"/>
    <w:rsid w:val="006E0487"/>
    <w:rsid w:val="00730815"/>
    <w:rsid w:val="007321C5"/>
    <w:rsid w:val="00750DBA"/>
    <w:rsid w:val="00754DA7"/>
    <w:rsid w:val="00765174"/>
    <w:rsid w:val="00772C27"/>
    <w:rsid w:val="00775D1E"/>
    <w:rsid w:val="007B462F"/>
    <w:rsid w:val="007C33F1"/>
    <w:rsid w:val="007D46D5"/>
    <w:rsid w:val="00804EA1"/>
    <w:rsid w:val="00805076"/>
    <w:rsid w:val="00805925"/>
    <w:rsid w:val="0080798B"/>
    <w:rsid w:val="00826E56"/>
    <w:rsid w:val="008358B1"/>
    <w:rsid w:val="00873442"/>
    <w:rsid w:val="008819D3"/>
    <w:rsid w:val="008C45DC"/>
    <w:rsid w:val="008F0744"/>
    <w:rsid w:val="008F3F74"/>
    <w:rsid w:val="008F63D7"/>
    <w:rsid w:val="00917128"/>
    <w:rsid w:val="00921534"/>
    <w:rsid w:val="00923E20"/>
    <w:rsid w:val="00925412"/>
    <w:rsid w:val="0095382E"/>
    <w:rsid w:val="0096071B"/>
    <w:rsid w:val="009740F4"/>
    <w:rsid w:val="009B61FE"/>
    <w:rsid w:val="009B782F"/>
    <w:rsid w:val="00A160AD"/>
    <w:rsid w:val="00A242C6"/>
    <w:rsid w:val="00A31AAA"/>
    <w:rsid w:val="00A474B2"/>
    <w:rsid w:val="00A5229C"/>
    <w:rsid w:val="00A73FB3"/>
    <w:rsid w:val="00A75A1A"/>
    <w:rsid w:val="00A7651D"/>
    <w:rsid w:val="00A910A7"/>
    <w:rsid w:val="00AA7696"/>
    <w:rsid w:val="00AA7FD0"/>
    <w:rsid w:val="00AC3A4C"/>
    <w:rsid w:val="00AF47D8"/>
    <w:rsid w:val="00B07708"/>
    <w:rsid w:val="00B152EA"/>
    <w:rsid w:val="00B17BB7"/>
    <w:rsid w:val="00B51BA3"/>
    <w:rsid w:val="00B61D86"/>
    <w:rsid w:val="00B64734"/>
    <w:rsid w:val="00B840EE"/>
    <w:rsid w:val="00B976D5"/>
    <w:rsid w:val="00BA0B4A"/>
    <w:rsid w:val="00BA511A"/>
    <w:rsid w:val="00BB033A"/>
    <w:rsid w:val="00BC5F38"/>
    <w:rsid w:val="00BD3086"/>
    <w:rsid w:val="00BE2B1D"/>
    <w:rsid w:val="00BF03AC"/>
    <w:rsid w:val="00BF0D6E"/>
    <w:rsid w:val="00C151B8"/>
    <w:rsid w:val="00C25A4E"/>
    <w:rsid w:val="00C730D6"/>
    <w:rsid w:val="00CB4693"/>
    <w:rsid w:val="00CB62F6"/>
    <w:rsid w:val="00CB74A3"/>
    <w:rsid w:val="00CE3404"/>
    <w:rsid w:val="00CF5CA4"/>
    <w:rsid w:val="00D16C90"/>
    <w:rsid w:val="00D44B52"/>
    <w:rsid w:val="00D45D53"/>
    <w:rsid w:val="00D65072"/>
    <w:rsid w:val="00DB511A"/>
    <w:rsid w:val="00DE071B"/>
    <w:rsid w:val="00DE1E58"/>
    <w:rsid w:val="00DE4837"/>
    <w:rsid w:val="00E008F0"/>
    <w:rsid w:val="00E24500"/>
    <w:rsid w:val="00E571F2"/>
    <w:rsid w:val="00EA372E"/>
    <w:rsid w:val="00EC0094"/>
    <w:rsid w:val="00ED0F84"/>
    <w:rsid w:val="00ED2187"/>
    <w:rsid w:val="00ED663E"/>
    <w:rsid w:val="00EE0B17"/>
    <w:rsid w:val="00F0189C"/>
    <w:rsid w:val="00F20FB6"/>
    <w:rsid w:val="00F54959"/>
    <w:rsid w:val="00FC31F3"/>
    <w:rsid w:val="00FC6060"/>
    <w:rsid w:val="00FC6498"/>
    <w:rsid w:val="00FF52C4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243E"/>
  <w15:chartTrackingRefBased/>
  <w15:docId w15:val="{D9806699-03BB-440A-A440-2EA63561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153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C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6498"/>
  </w:style>
  <w:style w:type="paragraph" w:styleId="Pta">
    <w:name w:val="footer"/>
    <w:basedOn w:val="Normlny"/>
    <w:link w:val="PtaChar"/>
    <w:uiPriority w:val="99"/>
    <w:unhideWhenUsed/>
    <w:rsid w:val="00FC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AFA2-B497-4412-B892-4F761A42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Budayova</dc:creator>
  <cp:keywords/>
  <dc:description/>
  <cp:lastModifiedBy>Olga Stranavova</cp:lastModifiedBy>
  <cp:revision>5</cp:revision>
  <cp:lastPrinted>2024-01-23T13:02:00Z</cp:lastPrinted>
  <dcterms:created xsi:type="dcterms:W3CDTF">2024-01-23T12:19:00Z</dcterms:created>
  <dcterms:modified xsi:type="dcterms:W3CDTF">2024-03-11T11:25:00Z</dcterms:modified>
</cp:coreProperties>
</file>